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45" w:rsidRPr="00F3625F" w:rsidRDefault="00A534D5" w:rsidP="00F362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25F">
        <w:rPr>
          <w:rFonts w:ascii="Times New Roman" w:hAnsi="Times New Roman" w:cs="Times New Roman"/>
          <w:sz w:val="28"/>
          <w:szCs w:val="28"/>
        </w:rPr>
        <w:t>СХЕМИ СЕРТИФІКАЦІЇ</w:t>
      </w:r>
      <w:r w:rsidR="00F3625F" w:rsidRPr="00F3625F">
        <w:rPr>
          <w:rFonts w:ascii="Times New Roman" w:hAnsi="Times New Roman" w:cs="Times New Roman"/>
          <w:sz w:val="28"/>
          <w:szCs w:val="28"/>
        </w:rPr>
        <w:t xml:space="preserve"> </w:t>
      </w:r>
      <w:r w:rsidR="00233A85">
        <w:rPr>
          <w:rFonts w:ascii="Times New Roman" w:hAnsi="Times New Roman" w:cs="Times New Roman"/>
          <w:sz w:val="28"/>
          <w:szCs w:val="28"/>
        </w:rPr>
        <w:t>ОРГАНУ З СЕРТФІКАЦІЇ ПЕРСОНАЛУ</w:t>
      </w:r>
      <w:r w:rsidR="00DC7F8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984"/>
      </w:tblGrid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25F" w:rsidRPr="00F3625F" w:rsidRDefault="00F3625F" w:rsidP="00233A8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62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Напрямки сертифікації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F3625F" w:rsidP="00233A85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62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Схема сертифікації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055803" w:rsidRDefault="00E92FC3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055803">
              <w:rPr>
                <w:sz w:val="28"/>
                <w:szCs w:val="28"/>
              </w:rPr>
              <w:t xml:space="preserve">Інженер-проектувальник з </w:t>
            </w:r>
            <w:r w:rsidR="00055803" w:rsidRPr="00055803">
              <w:rPr>
                <w:rStyle w:val="a6"/>
                <w:b w:val="0"/>
                <w:sz w:val="28"/>
                <w:szCs w:val="28"/>
              </w:rPr>
              <w:t>і</w:t>
            </w:r>
            <w:r w:rsidRPr="00055803">
              <w:rPr>
                <w:sz w:val="28"/>
                <w:szCs w:val="28"/>
              </w:rPr>
              <w:t>нженерно-будівельного проектування доріг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E92FC3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СхСП.01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055803" w:rsidRDefault="00F3625F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055803">
              <w:rPr>
                <w:sz w:val="28"/>
                <w:szCs w:val="28"/>
              </w:rPr>
              <w:t>Інженер з технічного нагляду </w:t>
            </w:r>
            <w:r w:rsidRPr="00055803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055803">
              <w:rPr>
                <w:sz w:val="28"/>
                <w:szCs w:val="28"/>
                <w:lang w:val="ru-RU"/>
              </w:rPr>
              <w:t>будівництво</w:t>
            </w:r>
            <w:proofErr w:type="spellEnd"/>
            <w:r w:rsidRPr="0005580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803">
              <w:rPr>
                <w:sz w:val="28"/>
                <w:szCs w:val="28"/>
                <w:lang w:val="ru-RU"/>
              </w:rPr>
              <w:t>автомобільних</w:t>
            </w:r>
            <w:proofErr w:type="spellEnd"/>
            <w:r w:rsidRPr="0005580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5803">
              <w:rPr>
                <w:sz w:val="28"/>
                <w:szCs w:val="28"/>
                <w:lang w:val="ru-RU"/>
              </w:rPr>
              <w:t>доріг</w:t>
            </w:r>
            <w:proofErr w:type="spellEnd"/>
            <w:r w:rsidRPr="0005580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E92FC3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СхСП.02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055803" w:rsidRDefault="00D46A79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055803">
              <w:rPr>
                <w:color w:val="000000"/>
                <w:sz w:val="28"/>
                <w:szCs w:val="28"/>
              </w:rPr>
              <w:t>Інженер-проектувальник з інженерно-будівельного проектування у частині забезпечення механічного опору та стійкості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E92FC3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СхСП.04</w:t>
            </w:r>
          </w:p>
        </w:tc>
      </w:tr>
      <w:tr w:rsidR="00F3625F" w:rsidRPr="00F3625F" w:rsidTr="00055803">
        <w:trPr>
          <w:trHeight w:val="43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055803" w:rsidRDefault="00D46A79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5803">
              <w:rPr>
                <w:bCs/>
                <w:sz w:val="28"/>
                <w:szCs w:val="28"/>
              </w:rPr>
              <w:t>Е</w:t>
            </w:r>
            <w:r w:rsidRPr="00055803">
              <w:rPr>
                <w:bCs/>
                <w:sz w:val="28"/>
                <w:szCs w:val="28"/>
                <w:lang w:eastAsia="zh-CN"/>
              </w:rPr>
              <w:t xml:space="preserve">ксперт </w:t>
            </w:r>
            <w:r w:rsidRPr="00055803">
              <w:rPr>
                <w:sz w:val="28"/>
                <w:szCs w:val="28"/>
              </w:rPr>
              <w:t>будівельний з обстеження будівель і споруд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СхСП.06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055803" w:rsidRDefault="00055803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055803">
              <w:rPr>
                <w:sz w:val="28"/>
                <w:szCs w:val="28"/>
              </w:rPr>
              <w:t>Інженер-проектувальник з інженерно-будівельного проектування у частині кошторисної документації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СхСП.07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F3625F" w:rsidRDefault="00F3625F" w:rsidP="0005580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3625F">
              <w:rPr>
                <w:sz w:val="28"/>
                <w:szCs w:val="28"/>
              </w:rPr>
              <w:t xml:space="preserve">Інженер-консультант (будівництво) за напрямом автомобільні дороги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СхСП.09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F3625F" w:rsidRDefault="00055803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Аудитор </w:t>
            </w:r>
            <w:r w:rsidR="00F3625F" w:rsidRPr="00F3625F">
              <w:rPr>
                <w:sz w:val="28"/>
                <w:szCs w:val="28"/>
              </w:rPr>
              <w:t>безпеки автомобільних доріг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СхСП.11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F3625F" w:rsidRDefault="00F3625F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3625F">
              <w:rPr>
                <w:sz w:val="28"/>
                <w:szCs w:val="28"/>
              </w:rPr>
              <w:t>Інженер з перевірки безпеки автомобільних доріг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СхСП.12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F3625F" w:rsidRDefault="00F3625F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3625F">
              <w:rPr>
                <w:sz w:val="28"/>
                <w:szCs w:val="28"/>
              </w:rPr>
              <w:t>Інженер-лаборант в</w:t>
            </w:r>
            <w:r w:rsidR="00055803">
              <w:rPr>
                <w:sz w:val="28"/>
                <w:szCs w:val="28"/>
              </w:rPr>
              <w:t>ироб</w:t>
            </w:r>
            <w:bookmarkStart w:id="0" w:name="_GoBack"/>
            <w:bookmarkEnd w:id="0"/>
            <w:r w:rsidR="00055803">
              <w:rPr>
                <w:sz w:val="28"/>
                <w:szCs w:val="28"/>
              </w:rPr>
              <w:t>ничої лабораторії за напрям</w:t>
            </w:r>
            <w:r w:rsidRPr="00F3625F">
              <w:rPr>
                <w:sz w:val="28"/>
                <w:szCs w:val="28"/>
              </w:rPr>
              <w:t>ом автомобільні дороги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СхСП.13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F3625F" w:rsidRDefault="00F3625F" w:rsidP="003C410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F3625F">
              <w:rPr>
                <w:sz w:val="28"/>
                <w:szCs w:val="28"/>
              </w:rPr>
              <w:t>Інженер з технічного нагляду </w:t>
            </w:r>
            <w:r w:rsidRPr="00F3625F">
              <w:rPr>
                <w:sz w:val="28"/>
                <w:szCs w:val="28"/>
                <w:lang w:val="ru-RU"/>
              </w:rPr>
              <w:t>(будівництво)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СхСП.14</w:t>
            </w:r>
          </w:p>
        </w:tc>
      </w:tr>
      <w:tr w:rsidR="00F3625F" w:rsidRPr="00F3625F" w:rsidTr="00F3625F">
        <w:trPr>
          <w:trHeight w:val="35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25F" w:rsidRPr="00F3625F" w:rsidRDefault="00F3625F" w:rsidP="003C4106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F3625F">
              <w:rPr>
                <w:sz w:val="28"/>
                <w:szCs w:val="28"/>
              </w:rPr>
              <w:t xml:space="preserve">Інженер-консультант (будівництво)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5F" w:rsidRPr="00F3625F" w:rsidRDefault="00D46A79" w:rsidP="003C4106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СхСП.15</w:t>
            </w:r>
          </w:p>
        </w:tc>
      </w:tr>
    </w:tbl>
    <w:p w:rsidR="008C3A8B" w:rsidRDefault="008C3A8B"/>
    <w:sectPr w:rsidR="008C3A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D5"/>
    <w:rsid w:val="00055803"/>
    <w:rsid w:val="00233A85"/>
    <w:rsid w:val="008C3A8B"/>
    <w:rsid w:val="00A534D5"/>
    <w:rsid w:val="00A60145"/>
    <w:rsid w:val="00AE0065"/>
    <w:rsid w:val="00D46A79"/>
    <w:rsid w:val="00D740E9"/>
    <w:rsid w:val="00DC7F87"/>
    <w:rsid w:val="00E92FC3"/>
    <w:rsid w:val="00F3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F188"/>
  <w15:chartTrackingRefBased/>
  <w15:docId w15:val="{83548B8D-6562-4E54-9FE9-181FC819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3A8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8C3A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8C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uiPriority w:val="22"/>
    <w:qFormat/>
    <w:rsid w:val="00E92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2025-09-10T13:08:00Z</dcterms:created>
  <dcterms:modified xsi:type="dcterms:W3CDTF">2025-09-10T13:08:00Z</dcterms:modified>
</cp:coreProperties>
</file>